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39" w:rsidRPr="00625404" w:rsidRDefault="00F82A39" w:rsidP="00F82A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5404">
        <w:rPr>
          <w:rFonts w:ascii="Liberation Serif" w:hAnsi="Liberation Serif"/>
          <w:sz w:val="28"/>
          <w:szCs w:val="28"/>
        </w:rPr>
        <w:t>Загородные лагеря и санатории:</w:t>
      </w:r>
    </w:p>
    <w:p w:rsidR="00F82A39" w:rsidRPr="00625404" w:rsidRDefault="00F82A39" w:rsidP="00F82A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292"/>
        <w:gridCol w:w="3871"/>
        <w:gridCol w:w="1476"/>
      </w:tblGrid>
      <w:tr w:rsidR="00F82A39" w:rsidRPr="00625404" w:rsidTr="00721536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(лагерь)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F82A39" w:rsidRPr="00625404" w:rsidTr="00721536">
        <w:trPr>
          <w:trHeight w:val="263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Верх-Исетского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(«Красная гвоздика»)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376-88-58</w:t>
            </w:r>
          </w:p>
        </w:tc>
      </w:tr>
      <w:tr w:rsidR="00F82A39" w:rsidRPr="00625404" w:rsidTr="00721536">
        <w:trPr>
          <w:trHeight w:val="315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39" w:rsidRPr="00BF4C67" w:rsidRDefault="00F82A39" w:rsidP="00F82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Васильевна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39" w:rsidRPr="00625404" w:rsidRDefault="00F82A39" w:rsidP="00721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Железнодорожного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(«Бригантина», «Приозерный», «имени Гайдара»)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Елена Васильевна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304-79-54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BF4C67" w:rsidRDefault="00F82A39" w:rsidP="00F82A39">
            <w:pPr>
              <w:contextualSpacing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Панекина Нина Леонидовна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304-79-61</w:t>
            </w:r>
          </w:p>
        </w:tc>
      </w:tr>
      <w:tr w:rsidR="00F82A39" w:rsidRPr="00625404" w:rsidTr="00721536">
        <w:trPr>
          <w:trHeight w:val="77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Кировского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(«Буревестник», «Мечта», «Уральские самоцветы»)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Корнеева Наталья Михайловна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375-60-58 </w:t>
            </w:r>
          </w:p>
        </w:tc>
      </w:tr>
      <w:tr w:rsidR="00F82A39" w:rsidRPr="00625404" w:rsidTr="00721536">
        <w:trPr>
          <w:trHeight w:val="70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39" w:rsidRPr="00BF4C67" w:rsidRDefault="00F82A39" w:rsidP="00F8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Соловьева Татьяна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374-29-74</w:t>
            </w:r>
          </w:p>
        </w:tc>
      </w:tr>
      <w:tr w:rsidR="00F82A39" w:rsidRPr="00625404" w:rsidTr="00721536">
        <w:trPr>
          <w:trHeight w:val="355"/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Ленинского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(«Волна», «имени Титова», «Изумруд»)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Крутикова Екатерина Викторовна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376-47-04</w:t>
            </w:r>
          </w:p>
        </w:tc>
      </w:tr>
      <w:tr w:rsidR="00F82A39" w:rsidRPr="00625404" w:rsidTr="00721536">
        <w:trPr>
          <w:trHeight w:val="261"/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39" w:rsidRPr="00BF4C67" w:rsidRDefault="00F82A39" w:rsidP="00F8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Джермакьян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376-47-15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Октябрьского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(«Каменный цветок», «Маяк», «Юность»)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Слепухина Наталья Юрьевна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304-26-16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39" w:rsidRPr="00BF4C67" w:rsidRDefault="00F82A39" w:rsidP="00F8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Србуи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Овсеповна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304-26-05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Орджоникидзевского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(«Космос», «Рассветный»)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Елена Валерьевна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304-25-25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BF4C67" w:rsidRDefault="00F82A39" w:rsidP="00F82A39">
            <w:pPr>
              <w:contextualSpacing/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2540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304-25-23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Администрация Чкаловского района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(«Заря», «Спутник»)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Соловьева Надежда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304-78-30</w:t>
            </w:r>
          </w:p>
        </w:tc>
      </w:tr>
      <w:tr w:rsidR="00F82A39" w:rsidRPr="00625404" w:rsidTr="00721536">
        <w:trPr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9" w:rsidRPr="00BF4C67" w:rsidRDefault="0052149B" w:rsidP="00F8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2A39" w:rsidRPr="00BF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Департамент образования Администрации города Екатеринбурга</w:t>
              </w:r>
            </w:hyperlink>
            <w:r w:rsidR="00F82A39" w:rsidRPr="00BF4C67">
              <w:rPr>
                <w:rFonts w:ascii="Times New Roman" w:hAnsi="Times New Roman" w:cs="Times New Roman"/>
                <w:sz w:val="24"/>
                <w:szCs w:val="24"/>
              </w:rPr>
              <w:t xml:space="preserve"> («Чайка»)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9" w:rsidRPr="00625404" w:rsidRDefault="00F82A39" w:rsidP="0072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Мезенина Татьяна Борисовна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9" w:rsidRPr="00625404" w:rsidRDefault="00F82A39" w:rsidP="0072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04">
              <w:rPr>
                <w:rFonts w:ascii="Times New Roman" w:hAnsi="Times New Roman" w:cs="Times New Roman"/>
                <w:sz w:val="24"/>
                <w:szCs w:val="24"/>
              </w:rPr>
              <w:t>304-12-47</w:t>
            </w:r>
          </w:p>
        </w:tc>
      </w:tr>
    </w:tbl>
    <w:p w:rsidR="004E145A" w:rsidRDefault="004E145A" w:rsidP="0052149B">
      <w:pPr>
        <w:spacing w:after="0" w:line="240" w:lineRule="auto"/>
        <w:jc w:val="both"/>
      </w:pPr>
      <w:bookmarkStart w:id="0" w:name="_GoBack"/>
      <w:bookmarkEnd w:id="0"/>
    </w:p>
    <w:sectPr w:rsidR="004E145A" w:rsidSect="00E327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6E"/>
    <w:rsid w:val="002C23ED"/>
    <w:rsid w:val="00463276"/>
    <w:rsid w:val="004E145A"/>
    <w:rsid w:val="0052149B"/>
    <w:rsid w:val="00B2356E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0583-7031-4A02-BEFE-24CBCFB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odbbvqig6h4a.xn--80acgfbsl1azdqr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e1agaeddpb0b.xn--80acgfbsl1azdqr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lbebc0apl.xn--80acgfbsl1azdqr.xn--p1ai/" TargetMode="External"/><Relationship Id="rId11" Type="http://schemas.openxmlformats.org/officeDocument/2006/relationships/hyperlink" Target="https://xn--80acgfbsl1azdqr.xn--p1ai/%D0%B6%D0%B8%D1%82%D0%B5%D0%BB%D1%8F%D0%BC/%D0%BE%D0%B1%D1%80%D0%B0%D0%B7%D0%BE%D0%B2%D0%B0%D0%BD%D0%B8%D0%B5/%D0%BE%D0%B7%D0%B4%D0%BE%D1%80%D0%BE%D0%B2%D0%B8%D1%82%D0%B5%D0%BB%D1%8C%D0%BD%D0%B0%D1%8F" TargetMode="External"/><Relationship Id="rId5" Type="http://schemas.openxmlformats.org/officeDocument/2006/relationships/hyperlink" Target="http://xn--d1abacdeqluciba1a2o.xn--80acgfbsl1azdqr.xn--p1ai/" TargetMode="External"/><Relationship Id="rId10" Type="http://schemas.openxmlformats.org/officeDocument/2006/relationships/hyperlink" Target="http://xn--80aesebcfy2a8c.xn--80acgfbsl1azdqr.xn--p1ai/" TargetMode="External"/><Relationship Id="rId4" Type="http://schemas.openxmlformats.org/officeDocument/2006/relationships/hyperlink" Target="http://xn----ctbjbobhg4cmbl8a.xn--80acgfbsl1azdqr.xn--p1ai/" TargetMode="External"/><Relationship Id="rId9" Type="http://schemas.openxmlformats.org/officeDocument/2006/relationships/hyperlink" Target="http://xn--b1adaedhfaekef5alc3a2a.xn--80acgfbsl1azdq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Александровна</dc:creator>
  <cp:keywords/>
  <dc:description/>
  <cp:lastModifiedBy>Наталья Илхановна</cp:lastModifiedBy>
  <cp:revision>2</cp:revision>
  <dcterms:created xsi:type="dcterms:W3CDTF">2022-02-16T08:36:00Z</dcterms:created>
  <dcterms:modified xsi:type="dcterms:W3CDTF">2022-02-16T08:36:00Z</dcterms:modified>
</cp:coreProperties>
</file>