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8E" w:rsidRPr="003B3775" w:rsidRDefault="00E2168E" w:rsidP="00E21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775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A11A38" w:rsidRDefault="00E2168E" w:rsidP="00E21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775">
        <w:rPr>
          <w:rFonts w:ascii="Times New Roman" w:hAnsi="Times New Roman" w:cs="Times New Roman"/>
          <w:b/>
          <w:sz w:val="24"/>
          <w:szCs w:val="24"/>
        </w:rPr>
        <w:t>работы консультационного пункта дошкольных образовательных организаций</w:t>
      </w:r>
      <w:r w:rsidR="00F9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775">
        <w:rPr>
          <w:rFonts w:ascii="Times New Roman" w:hAnsi="Times New Roman" w:cs="Times New Roman"/>
          <w:b/>
          <w:sz w:val="24"/>
          <w:szCs w:val="24"/>
        </w:rPr>
        <w:t xml:space="preserve">Верх-Исетского района </w:t>
      </w:r>
    </w:p>
    <w:p w:rsidR="004A090B" w:rsidRDefault="00E2168E" w:rsidP="00E21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775">
        <w:rPr>
          <w:rFonts w:ascii="Times New Roman" w:hAnsi="Times New Roman" w:cs="Times New Roman"/>
          <w:b/>
          <w:sz w:val="24"/>
          <w:szCs w:val="24"/>
        </w:rPr>
        <w:t xml:space="preserve">в рамках городского проекта </w:t>
      </w:r>
      <w:r w:rsidR="0073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775">
        <w:rPr>
          <w:rFonts w:ascii="Times New Roman" w:hAnsi="Times New Roman" w:cs="Times New Roman"/>
          <w:b/>
          <w:sz w:val="24"/>
          <w:szCs w:val="24"/>
        </w:rPr>
        <w:t>«Скоро в школу»</w:t>
      </w:r>
    </w:p>
    <w:p w:rsidR="007315AC" w:rsidRDefault="007315AC" w:rsidP="007315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311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5AC">
        <w:rPr>
          <w:rFonts w:ascii="Times New Roman" w:hAnsi="Times New Roman" w:cs="Times New Roman"/>
          <w:sz w:val="24"/>
          <w:szCs w:val="24"/>
        </w:rPr>
        <w:t xml:space="preserve">оказание всесторонней помощи всем участникам образовательных отношений в </w:t>
      </w:r>
      <w:r w:rsidR="005A5F8C">
        <w:rPr>
          <w:rFonts w:ascii="Times New Roman" w:hAnsi="Times New Roman" w:cs="Times New Roman"/>
          <w:sz w:val="24"/>
          <w:szCs w:val="24"/>
        </w:rPr>
        <w:t xml:space="preserve">вопросах подготовки детей к </w:t>
      </w:r>
      <w:r w:rsidRPr="007315AC">
        <w:rPr>
          <w:rFonts w:ascii="Times New Roman" w:hAnsi="Times New Roman" w:cs="Times New Roman"/>
          <w:sz w:val="24"/>
          <w:szCs w:val="24"/>
        </w:rPr>
        <w:t xml:space="preserve">обучению в </w:t>
      </w:r>
      <w:r w:rsidR="005A5F8C">
        <w:rPr>
          <w:rFonts w:ascii="Times New Roman" w:hAnsi="Times New Roman" w:cs="Times New Roman"/>
          <w:sz w:val="24"/>
          <w:szCs w:val="24"/>
        </w:rPr>
        <w:t>школе.</w:t>
      </w:r>
    </w:p>
    <w:p w:rsidR="007315AC" w:rsidRPr="007315AC" w:rsidRDefault="007315AC" w:rsidP="007315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111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F122E">
        <w:rPr>
          <w:rFonts w:ascii="Times New Roman" w:hAnsi="Times New Roman" w:cs="Times New Roman"/>
          <w:sz w:val="24"/>
          <w:szCs w:val="24"/>
        </w:rPr>
        <w:t>воспитатели</w:t>
      </w:r>
      <w:r w:rsidR="005A5F8C">
        <w:rPr>
          <w:rFonts w:ascii="Times New Roman" w:hAnsi="Times New Roman" w:cs="Times New Roman"/>
          <w:sz w:val="24"/>
          <w:szCs w:val="24"/>
        </w:rPr>
        <w:t xml:space="preserve"> ДОО</w:t>
      </w:r>
      <w:r>
        <w:rPr>
          <w:rFonts w:ascii="Times New Roman" w:hAnsi="Times New Roman" w:cs="Times New Roman"/>
          <w:sz w:val="24"/>
          <w:szCs w:val="24"/>
        </w:rPr>
        <w:t>, работающие с детьми старшего дошкольного возраста; родители (законные представители) детей</w:t>
      </w:r>
      <w:r w:rsidR="005A5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дошкольного возраста.</w:t>
      </w:r>
    </w:p>
    <w:p w:rsidR="00E2168E" w:rsidRPr="00A11A38" w:rsidRDefault="00E2168E" w:rsidP="00E21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132" w:tblpY="1"/>
        <w:tblOverlap w:val="never"/>
        <w:tblW w:w="15450" w:type="dxa"/>
        <w:tblLook w:val="04A0" w:firstRow="1" w:lastRow="0" w:firstColumn="1" w:lastColumn="0" w:noHBand="0" w:noVBand="1"/>
      </w:tblPr>
      <w:tblGrid>
        <w:gridCol w:w="4673"/>
        <w:gridCol w:w="4961"/>
        <w:gridCol w:w="5816"/>
      </w:tblGrid>
      <w:tr w:rsidR="00E2168E" w:rsidRPr="003B3775" w:rsidTr="003B21F8">
        <w:trPr>
          <w:trHeight w:val="405"/>
        </w:trPr>
        <w:tc>
          <w:tcPr>
            <w:tcW w:w="9634" w:type="dxa"/>
            <w:gridSpan w:val="2"/>
          </w:tcPr>
          <w:p w:rsidR="00E2168E" w:rsidRPr="003B3775" w:rsidRDefault="00A11A38" w:rsidP="000E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="000E579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консультаций педагогов</w:t>
            </w:r>
          </w:p>
        </w:tc>
        <w:tc>
          <w:tcPr>
            <w:tcW w:w="5816" w:type="dxa"/>
            <w:vMerge w:val="restart"/>
          </w:tcPr>
          <w:p w:rsidR="00E2168E" w:rsidRPr="003B3775" w:rsidRDefault="00E2168E" w:rsidP="002268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E2168E" w:rsidRDefault="00E2168E" w:rsidP="002268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(ДОО,</w:t>
            </w:r>
            <w:r w:rsidR="00627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адрес,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="00627A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A5F8C" w:rsidRPr="00754E8E" w:rsidRDefault="00754E8E" w:rsidP="002268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627A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168E" w:rsidRPr="003B3775" w:rsidTr="003B21F8">
        <w:trPr>
          <w:trHeight w:val="330"/>
        </w:trPr>
        <w:tc>
          <w:tcPr>
            <w:tcW w:w="4673" w:type="dxa"/>
          </w:tcPr>
          <w:p w:rsidR="00E2168E" w:rsidRPr="00843111" w:rsidRDefault="000E579C" w:rsidP="000E5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</w:t>
            </w:r>
            <w:r w:rsidR="00E2168E" w:rsidRPr="00843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 детьми</w:t>
            </w:r>
          </w:p>
        </w:tc>
        <w:tc>
          <w:tcPr>
            <w:tcW w:w="4961" w:type="dxa"/>
          </w:tcPr>
          <w:p w:rsidR="00754E8E" w:rsidRPr="00843111" w:rsidRDefault="000E579C" w:rsidP="0022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работы с </w:t>
            </w:r>
            <w:r w:rsidR="00E2168E" w:rsidRPr="0084311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E2168E" w:rsidRPr="00843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68E" w:rsidRPr="00843111" w:rsidRDefault="00E2168E" w:rsidP="0022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11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 w:rsidR="000E579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4311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0E579C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843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168E" w:rsidRPr="00843111" w:rsidRDefault="00E2168E" w:rsidP="0022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vMerge/>
          </w:tcPr>
          <w:p w:rsidR="00E2168E" w:rsidRPr="003B3775" w:rsidRDefault="00E2168E" w:rsidP="00226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68E" w:rsidRPr="003B3775" w:rsidTr="002268F6">
        <w:tc>
          <w:tcPr>
            <w:tcW w:w="15450" w:type="dxa"/>
            <w:gridSpan w:val="3"/>
          </w:tcPr>
          <w:p w:rsidR="00E2168E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A11A3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 13.30-14.30</w:t>
            </w:r>
            <w:r w:rsidR="00A11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(психолого-педагогическое сопровождение детей старшего дошкольного возраста по подготовке к обучению в школе)</w:t>
            </w:r>
          </w:p>
        </w:tc>
      </w:tr>
      <w:tr w:rsidR="00E2168E" w:rsidRPr="003B3775" w:rsidTr="003B21F8">
        <w:tc>
          <w:tcPr>
            <w:tcW w:w="4673" w:type="dxa"/>
          </w:tcPr>
          <w:p w:rsidR="00E2168E" w:rsidRPr="007315AC" w:rsidRDefault="007315AC" w:rsidP="00F95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5AC">
              <w:rPr>
                <w:rFonts w:ascii="Times New Roman" w:hAnsi="Times New Roman" w:cs="Times New Roman"/>
                <w:sz w:val="24"/>
                <w:szCs w:val="24"/>
              </w:rPr>
              <w:t xml:space="preserve">Мне до школы один шаг – я готов, я </w:t>
            </w:r>
            <w:proofErr w:type="gramStart"/>
            <w:r w:rsidRPr="007315AC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7315AC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 w:rsidR="005A5F8C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5A5F8C" w:rsidRPr="005A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</w:t>
            </w:r>
            <w:r w:rsidR="005A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="005A5F8C" w:rsidRPr="005A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дошкольников </w:t>
            </w:r>
            <w:r w:rsidR="005A5F8C" w:rsidRPr="005A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компонентов психологической готовности к школе</w:t>
            </w:r>
            <w:r w:rsidR="00BF7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61" w:type="dxa"/>
          </w:tcPr>
          <w:p w:rsidR="00E2168E" w:rsidRPr="007315AC" w:rsidRDefault="007315AC" w:rsidP="00BF7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C">
              <w:rPr>
                <w:rFonts w:ascii="Times New Roman" w:hAnsi="Times New Roman" w:cs="Times New Roman"/>
                <w:sz w:val="24"/>
                <w:szCs w:val="24"/>
              </w:rPr>
              <w:t>По дороге в школу</w:t>
            </w:r>
            <w:r w:rsidR="005A5F8C">
              <w:rPr>
                <w:rFonts w:ascii="Times New Roman" w:hAnsi="Times New Roman" w:cs="Times New Roman"/>
                <w:sz w:val="24"/>
                <w:szCs w:val="24"/>
              </w:rPr>
              <w:t>. Что необходимо знать родителям о готовности ребенка к школе</w:t>
            </w:r>
          </w:p>
        </w:tc>
        <w:tc>
          <w:tcPr>
            <w:tcW w:w="5816" w:type="dxa"/>
          </w:tcPr>
          <w:p w:rsidR="00754E8E" w:rsidRPr="003B3775" w:rsidRDefault="004A4427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41009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28</w:t>
            </w:r>
            <w:r w:rsidR="0022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68F6"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Крылова, 56</w:t>
            </w:r>
            <w:r w:rsidR="002268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тел: 231-49-52</w:t>
            </w:r>
          </w:p>
          <w:p w:rsidR="004A4427" w:rsidRDefault="002268F6" w:rsidP="00FF2307">
            <w:pPr>
              <w:rPr>
                <w:sz w:val="24"/>
                <w:szCs w:val="24"/>
              </w:rPr>
            </w:pPr>
            <w:r w:rsidRPr="002268F6">
              <w:rPr>
                <w:rFonts w:ascii="Times New Roman" w:hAnsi="Times New Roman" w:cs="Times New Roman"/>
              </w:rPr>
              <w:t>адрес сайта</w:t>
            </w:r>
            <w:r>
              <w:t xml:space="preserve">: </w:t>
            </w:r>
            <w:hyperlink r:id="rId4" w:tgtFrame="_blank" w:history="1">
              <w:r w:rsidR="004A4427" w:rsidRPr="003B3775">
                <w:rPr>
                  <w:rStyle w:val="a4"/>
                  <w:sz w:val="24"/>
                  <w:szCs w:val="24"/>
                </w:rPr>
                <w:t>28.tvoysadik.ru</w:t>
              </w:r>
            </w:hyperlink>
            <w:r w:rsidR="004A4427" w:rsidRPr="003B3775">
              <w:rPr>
                <w:sz w:val="24"/>
                <w:szCs w:val="24"/>
              </w:rPr>
              <w:t xml:space="preserve"> </w:t>
            </w:r>
          </w:p>
          <w:p w:rsidR="00754E8E" w:rsidRPr="003B3775" w:rsidRDefault="00754E8E" w:rsidP="00FF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  <w:r w:rsidR="0022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Шандра</w:t>
            </w:r>
            <w:proofErr w:type="spellEnd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E2168E" w:rsidRPr="003B3775" w:rsidTr="002268F6">
        <w:tc>
          <w:tcPr>
            <w:tcW w:w="15450" w:type="dxa"/>
            <w:gridSpan w:val="3"/>
          </w:tcPr>
          <w:p w:rsidR="00E2168E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185EA3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13.30-14.30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(физическое развитие старших дошкольников)</w:t>
            </w:r>
          </w:p>
        </w:tc>
      </w:tr>
      <w:tr w:rsidR="00E2168E" w:rsidRPr="003B3775" w:rsidTr="003B21F8">
        <w:tc>
          <w:tcPr>
            <w:tcW w:w="4673" w:type="dxa"/>
          </w:tcPr>
          <w:p w:rsidR="00E2168E" w:rsidRPr="007315AC" w:rsidRDefault="007315AC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Преемственность ДОО и НОО в формировании представлений о здоровом образе жизни дошкольника</w:t>
            </w:r>
          </w:p>
        </w:tc>
        <w:tc>
          <w:tcPr>
            <w:tcW w:w="4961" w:type="dxa"/>
          </w:tcPr>
          <w:p w:rsidR="00E2168E" w:rsidRPr="007315AC" w:rsidRDefault="007315AC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AC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личности будущих первоклассников посредством участия в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5AC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о-оздоровительных</w:t>
            </w:r>
            <w:r w:rsidRPr="007315A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5816" w:type="dxa"/>
          </w:tcPr>
          <w:p w:rsidR="00754E8E" w:rsidRPr="003B3775" w:rsidRDefault="004A4427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41009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№ 44</w:t>
            </w:r>
            <w:r w:rsidR="0022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68F6"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Краснолесье, 153</w:t>
            </w:r>
            <w:r w:rsidR="002268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тел: 204-00-50</w:t>
            </w:r>
          </w:p>
          <w:p w:rsidR="004A4427" w:rsidRDefault="002268F6" w:rsidP="00FF2307">
            <w:pPr>
              <w:rPr>
                <w:sz w:val="24"/>
                <w:szCs w:val="24"/>
              </w:rPr>
            </w:pPr>
            <w:r w:rsidRPr="002268F6">
              <w:rPr>
                <w:rFonts w:ascii="Times New Roman" w:hAnsi="Times New Roman" w:cs="Times New Roman"/>
              </w:rPr>
              <w:t>адрес сайта</w:t>
            </w:r>
            <w:r>
              <w:t xml:space="preserve">: </w:t>
            </w:r>
            <w:hyperlink r:id="rId5" w:tgtFrame="_blank" w:history="1">
              <w:r w:rsidR="004A4427" w:rsidRPr="003B3775">
                <w:rPr>
                  <w:rStyle w:val="a4"/>
                  <w:sz w:val="24"/>
                  <w:szCs w:val="24"/>
                </w:rPr>
                <w:t>ekb-sad44.ru</w:t>
              </w:r>
            </w:hyperlink>
          </w:p>
          <w:p w:rsidR="00A11A38" w:rsidRPr="003B3775" w:rsidRDefault="00754E8E" w:rsidP="00FF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зам.зав.по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="002268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Колупаева</w:t>
            </w:r>
            <w:proofErr w:type="gramEnd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168E" w:rsidRPr="003B3775" w:rsidTr="002268F6">
        <w:tc>
          <w:tcPr>
            <w:tcW w:w="15450" w:type="dxa"/>
            <w:gridSpan w:val="3"/>
          </w:tcPr>
          <w:p w:rsidR="00E2168E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185EA3">
              <w:rPr>
                <w:rFonts w:ascii="Times New Roman" w:hAnsi="Times New Roman" w:cs="Times New Roman"/>
                <w:b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13.30-14.30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(речевое развитие   дошкольников)</w:t>
            </w:r>
          </w:p>
        </w:tc>
      </w:tr>
      <w:tr w:rsidR="00EC6A98" w:rsidRPr="003B3775" w:rsidTr="003B21F8">
        <w:tc>
          <w:tcPr>
            <w:tcW w:w="4673" w:type="dxa"/>
          </w:tcPr>
          <w:p w:rsidR="00EC6A98" w:rsidRPr="00511121" w:rsidRDefault="00EC6A98" w:rsidP="000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21">
              <w:rPr>
                <w:rFonts w:ascii="Times New Roman" w:hAnsi="Times New Roman" w:cs="Times New Roman"/>
                <w:sz w:val="24"/>
                <w:szCs w:val="24"/>
              </w:rPr>
              <w:t xml:space="preserve">Речь – это важно! </w:t>
            </w:r>
            <w:r w:rsidR="000E579C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r w:rsidRPr="0051112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дошкольников как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 xml:space="preserve">условие и </w:t>
            </w:r>
            <w:r w:rsidRPr="00511121">
              <w:rPr>
                <w:rFonts w:ascii="Times New Roman" w:hAnsi="Times New Roman" w:cs="Times New Roman"/>
                <w:sz w:val="24"/>
                <w:szCs w:val="24"/>
              </w:rPr>
              <w:t>показатель готовности к обучению в школе</w:t>
            </w:r>
          </w:p>
        </w:tc>
        <w:tc>
          <w:tcPr>
            <w:tcW w:w="4961" w:type="dxa"/>
          </w:tcPr>
          <w:p w:rsidR="00EC6A98" w:rsidRPr="00EC6A98" w:rsidRDefault="00EC6A98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A98">
              <w:rPr>
                <w:rFonts w:ascii="Times New Roman" w:hAnsi="Times New Roman" w:cs="Times New Roman"/>
                <w:sz w:val="24"/>
                <w:szCs w:val="24"/>
              </w:rPr>
              <w:t>Ступеньки до школы.  Развитие языковых средств старших дошкольников</w:t>
            </w:r>
          </w:p>
        </w:tc>
        <w:tc>
          <w:tcPr>
            <w:tcW w:w="5816" w:type="dxa"/>
          </w:tcPr>
          <w:p w:rsidR="00754E8E" w:rsidRPr="003B3775" w:rsidRDefault="00EC6A98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41009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115</w:t>
            </w:r>
            <w:r w:rsidR="00F9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50C1"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Волгоградская, 180а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тел: 234-19-71</w:t>
            </w:r>
          </w:p>
          <w:p w:rsidR="00EC6A98" w:rsidRDefault="00F950C1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  <w:r>
              <w:t xml:space="preserve"> </w:t>
            </w:r>
            <w:hyperlink r:id="rId6" w:tgtFrame="_blank" w:history="1">
              <w:r w:rsidR="00EC6A98" w:rsidRPr="003B37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115.tvoysadik.ru</w:t>
              </w:r>
            </w:hyperlink>
          </w:p>
          <w:p w:rsidR="00754E8E" w:rsidRDefault="00843111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-дефектолог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Паршина Татьяна Александровна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3111" w:rsidRPr="003B3775" w:rsidRDefault="00843111" w:rsidP="00226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A98" w:rsidRPr="003B3775" w:rsidTr="002268F6">
        <w:tc>
          <w:tcPr>
            <w:tcW w:w="15450" w:type="dxa"/>
            <w:gridSpan w:val="3"/>
          </w:tcPr>
          <w:p w:rsidR="00EC6A98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185EA3">
              <w:rPr>
                <w:rFonts w:ascii="Times New Roman" w:hAnsi="Times New Roman" w:cs="Times New Roman"/>
                <w:b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13.30-14.30</w:t>
            </w:r>
            <w:r w:rsidR="00F9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-коммуникативно развитие старших дошкольников)</w:t>
            </w:r>
          </w:p>
        </w:tc>
      </w:tr>
      <w:tr w:rsidR="00EC6A98" w:rsidRPr="003B3775" w:rsidTr="003B21F8">
        <w:tc>
          <w:tcPr>
            <w:tcW w:w="4673" w:type="dxa"/>
          </w:tcPr>
          <w:p w:rsidR="005A5F8C" w:rsidRPr="003B3775" w:rsidRDefault="00520AE7" w:rsidP="00520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18">
              <w:rPr>
                <w:rFonts w:ascii="Times New Roman" w:hAnsi="Times New Roman" w:cs="Times New Roman"/>
                <w:sz w:val="24"/>
                <w:szCs w:val="24"/>
              </w:rPr>
              <w:t>Детская субкультура как механизм социализации дошкольников</w:t>
            </w:r>
          </w:p>
        </w:tc>
        <w:tc>
          <w:tcPr>
            <w:tcW w:w="4961" w:type="dxa"/>
          </w:tcPr>
          <w:p w:rsidR="00EC6A98" w:rsidRPr="003B3775" w:rsidRDefault="00520AE7" w:rsidP="00520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18">
              <w:rPr>
                <w:rFonts w:ascii="Times New Roman" w:hAnsi="Times New Roman" w:cs="Times New Roman"/>
                <w:sz w:val="24"/>
                <w:szCs w:val="24"/>
              </w:rPr>
              <w:t>Что значит «ребенок не наигрался в детском саду»? (Значение игровой деятельности в развитии умения общаться)</w:t>
            </w:r>
          </w:p>
        </w:tc>
        <w:tc>
          <w:tcPr>
            <w:tcW w:w="5816" w:type="dxa"/>
          </w:tcPr>
          <w:p w:rsidR="00754E8E" w:rsidRPr="003B3775" w:rsidRDefault="00EC6A98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41009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152</w:t>
            </w:r>
            <w:r w:rsidR="00F9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50C1"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ул.Черепанова</w:t>
            </w:r>
            <w:proofErr w:type="spellEnd"/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, 28а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тел: 245-23-93</w:t>
            </w:r>
          </w:p>
          <w:p w:rsidR="00F950C1" w:rsidRDefault="00F950C1" w:rsidP="00FF2307">
            <w:pPr>
              <w:rPr>
                <w:rStyle w:val="a4"/>
                <w:sz w:val="24"/>
                <w:szCs w:val="24"/>
              </w:rPr>
            </w:pPr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  <w:r>
              <w:t xml:space="preserve"> </w:t>
            </w:r>
            <w:hyperlink r:id="rId7" w:tgtFrame="_blank" w:history="1">
              <w:r w:rsidR="00EC6A98" w:rsidRPr="003B3775">
                <w:rPr>
                  <w:rStyle w:val="a4"/>
                  <w:sz w:val="24"/>
                  <w:szCs w:val="24"/>
                </w:rPr>
                <w:t>aistyonok.ru</w:t>
              </w:r>
            </w:hyperlink>
          </w:p>
          <w:p w:rsidR="00843111" w:rsidRPr="00754E8E" w:rsidRDefault="00754E8E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A98" w:rsidRPr="003B3775" w:rsidTr="002268F6">
        <w:tc>
          <w:tcPr>
            <w:tcW w:w="15450" w:type="dxa"/>
            <w:gridSpan w:val="3"/>
          </w:tcPr>
          <w:p w:rsidR="00EC6A98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 января 13.30-14.30</w:t>
            </w:r>
          </w:p>
          <w:p w:rsidR="00185EA3" w:rsidRPr="003B3775" w:rsidRDefault="000E579C" w:rsidP="000E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(социально-коммуникативное развитие старших дошкольников) </w:t>
            </w:r>
          </w:p>
        </w:tc>
      </w:tr>
      <w:tr w:rsidR="00EC6A98" w:rsidRPr="003B3775" w:rsidTr="003B21F8">
        <w:tc>
          <w:tcPr>
            <w:tcW w:w="4673" w:type="dxa"/>
          </w:tcPr>
          <w:p w:rsidR="00EC6A98" w:rsidRPr="003B3775" w:rsidRDefault="004F122E" w:rsidP="004F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18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в рамках специфики разных видов деятельности и творчества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C6A98" w:rsidRPr="00511121" w:rsidRDefault="004F122E" w:rsidP="004F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18">
              <w:rPr>
                <w:rFonts w:ascii="Times New Roman" w:hAnsi="Times New Roman" w:cs="Times New Roman"/>
                <w:sz w:val="24"/>
                <w:szCs w:val="24"/>
              </w:rPr>
              <w:t>Соблюдение дома правил безопасного поведения в современной информационной среде (роль гаджетов в воспитании ребенка)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6" w:type="dxa"/>
          </w:tcPr>
          <w:p w:rsidR="004F122E" w:rsidRPr="003B3775" w:rsidRDefault="004F122E" w:rsidP="004F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ДОО № 152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ул.Черепанова, 28а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тел: 245-23-93</w:t>
            </w:r>
          </w:p>
          <w:p w:rsidR="004F122E" w:rsidRDefault="004F122E" w:rsidP="004F122E">
            <w:pPr>
              <w:rPr>
                <w:rStyle w:val="a4"/>
                <w:sz w:val="24"/>
                <w:szCs w:val="24"/>
              </w:rPr>
            </w:pPr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  <w:r>
              <w:t xml:space="preserve"> </w:t>
            </w:r>
            <w:hyperlink r:id="rId8" w:tgtFrame="_blank" w:history="1">
              <w:r w:rsidRPr="003B3775">
                <w:rPr>
                  <w:rStyle w:val="a4"/>
                  <w:sz w:val="24"/>
                  <w:szCs w:val="24"/>
                </w:rPr>
                <w:t>aistyonok.ru</w:t>
              </w:r>
            </w:hyperlink>
          </w:p>
          <w:p w:rsidR="004F122E" w:rsidRDefault="004F122E" w:rsidP="004F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 </w:t>
            </w:r>
            <w:proofErr w:type="spellStart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579C" w:rsidRPr="000E579C" w:rsidRDefault="000E579C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98" w:rsidRPr="003B3775" w:rsidTr="002268F6">
        <w:tc>
          <w:tcPr>
            <w:tcW w:w="15450" w:type="dxa"/>
            <w:gridSpan w:val="3"/>
          </w:tcPr>
          <w:p w:rsidR="00EC6A98" w:rsidRDefault="000E579C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 13.30-14.30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(познавательное развитие старших дошкольников)</w:t>
            </w:r>
          </w:p>
        </w:tc>
      </w:tr>
      <w:tr w:rsidR="00EC6A98" w:rsidRPr="003B3775" w:rsidTr="003B21F8">
        <w:tc>
          <w:tcPr>
            <w:tcW w:w="4673" w:type="dxa"/>
          </w:tcPr>
          <w:p w:rsidR="00EC6A98" w:rsidRPr="003B3775" w:rsidRDefault="00EC6A98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сферы старших дошкольников через различные формы совместной деятельности взрослых и детей</w:t>
            </w:r>
          </w:p>
        </w:tc>
        <w:tc>
          <w:tcPr>
            <w:tcW w:w="4961" w:type="dxa"/>
          </w:tcPr>
          <w:p w:rsidR="00EC6A98" w:rsidRPr="003B3775" w:rsidRDefault="00EC6A98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Думаем, говорим, играем – готовимся к школе</w:t>
            </w:r>
          </w:p>
        </w:tc>
        <w:tc>
          <w:tcPr>
            <w:tcW w:w="5816" w:type="dxa"/>
          </w:tcPr>
          <w:p w:rsidR="00754E8E" w:rsidRPr="003B3775" w:rsidRDefault="00EC6A98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ДОО № 249</w:t>
            </w:r>
            <w:r w:rsidR="00F95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Заводская, 36а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54E8E">
              <w:rPr>
                <w:rFonts w:ascii="Times New Roman" w:hAnsi="Times New Roman" w:cs="Times New Roman"/>
                <w:sz w:val="24"/>
                <w:szCs w:val="24"/>
              </w:rPr>
              <w:t>тел: 203-27-28</w:t>
            </w:r>
          </w:p>
          <w:p w:rsidR="00754E8E" w:rsidRDefault="00FF2307" w:rsidP="00FF23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  <w:r w:rsidR="00F950C1" w:rsidRPr="00F950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0C1">
              <w:t xml:space="preserve"> </w:t>
            </w:r>
            <w:hyperlink r:id="rId9" w:tgtFrame="_blank" w:history="1">
              <w:r w:rsidR="00EC6A98" w:rsidRPr="003B3775">
                <w:rPr>
                  <w:rStyle w:val="a4"/>
                  <w:sz w:val="24"/>
                  <w:szCs w:val="24"/>
                </w:rPr>
                <w:t>249.tvoysadik.ru</w:t>
              </w:r>
            </w:hyperlink>
          </w:p>
          <w:p w:rsidR="00627A1E" w:rsidRPr="00754E8E" w:rsidRDefault="00754E8E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  <w:r w:rsidR="00F9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Субботина Ирина Валентиновна</w:t>
            </w:r>
          </w:p>
        </w:tc>
      </w:tr>
      <w:tr w:rsidR="00EC6A98" w:rsidRPr="003B3775" w:rsidTr="002268F6">
        <w:tc>
          <w:tcPr>
            <w:tcW w:w="15450" w:type="dxa"/>
            <w:gridSpan w:val="3"/>
          </w:tcPr>
          <w:p w:rsidR="00EC6A98" w:rsidRDefault="004F122E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0E579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13.30-14.30</w:t>
            </w:r>
          </w:p>
          <w:p w:rsidR="00185EA3" w:rsidRPr="003B3775" w:rsidRDefault="000E579C" w:rsidP="000E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(художественно-эстетическое развитие старших дошкольников)</w:t>
            </w:r>
          </w:p>
        </w:tc>
      </w:tr>
      <w:tr w:rsidR="00EC6A98" w:rsidRPr="003B3775" w:rsidTr="003B21F8">
        <w:trPr>
          <w:trHeight w:val="1042"/>
        </w:trPr>
        <w:tc>
          <w:tcPr>
            <w:tcW w:w="4673" w:type="dxa"/>
          </w:tcPr>
          <w:p w:rsidR="00EC6A98" w:rsidRPr="00060C9B" w:rsidRDefault="004F122E" w:rsidP="0022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ценностно-смыслового восприятия произведений искусства (изобразительного, словесного, музыкального) и мира природы</w:t>
            </w:r>
          </w:p>
        </w:tc>
        <w:tc>
          <w:tcPr>
            <w:tcW w:w="4961" w:type="dxa"/>
          </w:tcPr>
          <w:p w:rsidR="00EC6A98" w:rsidRPr="003B3775" w:rsidRDefault="004F122E" w:rsidP="00226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121">
              <w:rPr>
                <w:rFonts w:ascii="Times New Roman" w:hAnsi="Times New Roman" w:cs="Times New Roman"/>
                <w:sz w:val="24"/>
                <w:szCs w:val="24"/>
              </w:rPr>
              <w:t xml:space="preserve">Роль художественно-эстетического развития при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</w:t>
            </w:r>
            <w:r w:rsidRPr="00511121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  <w:tc>
          <w:tcPr>
            <w:tcW w:w="5816" w:type="dxa"/>
          </w:tcPr>
          <w:p w:rsidR="004F122E" w:rsidRPr="003B3775" w:rsidRDefault="004F122E" w:rsidP="004F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ДОО № 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Чердынская,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тел: 234-35-41</w:t>
            </w:r>
          </w:p>
          <w:p w:rsidR="004F122E" w:rsidRDefault="004F122E" w:rsidP="004F122E"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  <w:r>
              <w:t xml:space="preserve">: </w:t>
            </w:r>
            <w:hyperlink r:id="rId10" w:tgtFrame="_blank" w:history="1">
              <w:r w:rsidRPr="003B3775">
                <w:rPr>
                  <w:rStyle w:val="a4"/>
                  <w:sz w:val="24"/>
                  <w:szCs w:val="24"/>
                </w:rPr>
                <w:t>510.tvoysadik.ru</w:t>
              </w:r>
            </w:hyperlink>
          </w:p>
          <w:p w:rsidR="00760379" w:rsidRPr="00760379" w:rsidRDefault="004F122E" w:rsidP="004F1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9C">
              <w:rPr>
                <w:rFonts w:ascii="Times New Roman" w:hAnsi="Times New Roman" w:cs="Times New Roman"/>
                <w:sz w:val="24"/>
                <w:szCs w:val="24"/>
              </w:rPr>
              <w:t>зам.зав. по ВМР Решетникова Дарья Андреевна</w:t>
            </w:r>
          </w:p>
        </w:tc>
      </w:tr>
      <w:tr w:rsidR="00EC6A98" w:rsidRPr="003B3775" w:rsidTr="002268F6">
        <w:tc>
          <w:tcPr>
            <w:tcW w:w="15450" w:type="dxa"/>
            <w:gridSpan w:val="3"/>
          </w:tcPr>
          <w:p w:rsidR="00EC6A98" w:rsidRDefault="004F122E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185EA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преля 13.30-14.30</w:t>
            </w:r>
          </w:p>
          <w:p w:rsidR="00185EA3" w:rsidRPr="003B3775" w:rsidRDefault="00185EA3" w:rsidP="002268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(психолого-педагогическое сопровождение детей старшего дошкольного возраста по подготовке к обучению в школе)</w:t>
            </w:r>
          </w:p>
        </w:tc>
      </w:tr>
      <w:tr w:rsidR="00627A1E" w:rsidRPr="003B3775" w:rsidTr="003B21F8">
        <w:tc>
          <w:tcPr>
            <w:tcW w:w="4673" w:type="dxa"/>
          </w:tcPr>
          <w:p w:rsidR="00627A1E" w:rsidRPr="00060C9B" w:rsidRDefault="00627A1E" w:rsidP="00BF7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предпосылок универсальных учебных действий. Преемственность дошкольных образовательных организаций и школ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стандартов</w:t>
            </w:r>
          </w:p>
        </w:tc>
        <w:tc>
          <w:tcPr>
            <w:tcW w:w="4961" w:type="dxa"/>
          </w:tcPr>
          <w:p w:rsidR="00627A1E" w:rsidRPr="003B21F8" w:rsidRDefault="003B21F8" w:rsidP="003B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9B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универсальных учебных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1F8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B21F8">
              <w:rPr>
                <w:rFonts w:ascii="Times New Roman" w:hAnsi="Times New Roman" w:cs="Times New Roman"/>
                <w:sz w:val="24"/>
                <w:szCs w:val="24"/>
              </w:rPr>
              <w:t xml:space="preserve"> мы отвечаем!</w:t>
            </w:r>
          </w:p>
        </w:tc>
        <w:tc>
          <w:tcPr>
            <w:tcW w:w="5816" w:type="dxa"/>
          </w:tcPr>
          <w:p w:rsidR="00FF2307" w:rsidRPr="003B3775" w:rsidRDefault="00FF2307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75">
              <w:rPr>
                <w:rFonts w:ascii="Times New Roman" w:hAnsi="Times New Roman" w:cs="Times New Roman"/>
                <w:b/>
                <w:sz w:val="24"/>
                <w:szCs w:val="24"/>
              </w:rPr>
              <w:t>ДОО №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775">
              <w:rPr>
                <w:rFonts w:ascii="Times New Roman" w:hAnsi="Times New Roman" w:cs="Times New Roman"/>
                <w:sz w:val="24"/>
                <w:szCs w:val="24"/>
              </w:rPr>
              <w:t>ул. Крылова,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тел: 231-49-52</w:t>
            </w:r>
          </w:p>
          <w:p w:rsidR="00FF2307" w:rsidRDefault="00FF2307" w:rsidP="00FF2307">
            <w:pPr>
              <w:rPr>
                <w:sz w:val="24"/>
                <w:szCs w:val="24"/>
              </w:rPr>
            </w:pPr>
            <w:r w:rsidRPr="002268F6">
              <w:rPr>
                <w:rFonts w:ascii="Times New Roman" w:hAnsi="Times New Roman" w:cs="Times New Roman"/>
              </w:rPr>
              <w:t>адрес сайта</w:t>
            </w:r>
            <w:r>
              <w:t xml:space="preserve">: </w:t>
            </w:r>
            <w:hyperlink r:id="rId11" w:tgtFrame="_blank" w:history="1">
              <w:r w:rsidRPr="003B3775">
                <w:rPr>
                  <w:rStyle w:val="a4"/>
                  <w:sz w:val="24"/>
                  <w:szCs w:val="24"/>
                </w:rPr>
                <w:t>28.tvoysadik.ru</w:t>
              </w:r>
            </w:hyperlink>
            <w:r w:rsidRPr="003B3775">
              <w:rPr>
                <w:sz w:val="24"/>
                <w:szCs w:val="24"/>
              </w:rPr>
              <w:t xml:space="preserve"> </w:t>
            </w:r>
          </w:p>
          <w:p w:rsidR="00FF2307" w:rsidRDefault="00FF2307" w:rsidP="00FF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 </w:t>
            </w:r>
            <w:proofErr w:type="spellStart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>Шандра</w:t>
            </w:r>
            <w:proofErr w:type="spellEnd"/>
            <w:r w:rsidRPr="00754E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7A1E" w:rsidRDefault="00505736" w:rsidP="00FF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27A1E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уководитель</w:t>
            </w:r>
            <w:proofErr w:type="gramEnd"/>
            <w:r w:rsidR="00627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РМО учителей начальной школы </w:t>
            </w:r>
          </w:p>
          <w:p w:rsidR="00FF2307" w:rsidRDefault="00627A1E" w:rsidP="00F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C9B">
              <w:rPr>
                <w:rFonts w:ascii="Times New Roman" w:hAnsi="Times New Roman" w:cs="Times New Roman"/>
                <w:sz w:val="24"/>
                <w:szCs w:val="24"/>
              </w:rPr>
              <w:t>Гутковская</w:t>
            </w:r>
            <w:proofErr w:type="spellEnd"/>
            <w:r w:rsidRPr="00060C9B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627A1E" w:rsidRPr="00760379" w:rsidRDefault="00627A1E" w:rsidP="00FF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68F6" w:rsidRDefault="002268F6" w:rsidP="00F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5EA3" w:rsidRPr="00185EA3" w:rsidRDefault="00F950C1" w:rsidP="00FF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85EA3">
        <w:rPr>
          <w:rFonts w:ascii="Times New Roman" w:hAnsi="Times New Roman" w:cs="Times New Roman"/>
          <w:sz w:val="24"/>
          <w:szCs w:val="24"/>
        </w:rPr>
        <w:t>абота с родителями (законными представителями)</w:t>
      </w:r>
      <w:r w:rsidR="002268F6"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 w:rsidR="00FF2307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2268F6">
        <w:rPr>
          <w:rFonts w:ascii="Times New Roman" w:hAnsi="Times New Roman" w:cs="Times New Roman"/>
          <w:sz w:val="24"/>
          <w:szCs w:val="24"/>
        </w:rPr>
        <w:t>будет</w:t>
      </w:r>
      <w:r w:rsidR="00185EA3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2268F6">
        <w:rPr>
          <w:rFonts w:ascii="Times New Roman" w:hAnsi="Times New Roman" w:cs="Times New Roman"/>
          <w:sz w:val="24"/>
          <w:szCs w:val="24"/>
        </w:rPr>
        <w:t>ована</w:t>
      </w:r>
      <w:r w:rsidR="00185EA3">
        <w:rPr>
          <w:rFonts w:ascii="Times New Roman" w:hAnsi="Times New Roman" w:cs="Times New Roman"/>
          <w:sz w:val="24"/>
          <w:szCs w:val="24"/>
        </w:rPr>
        <w:t xml:space="preserve"> в рамках проведения тематических </w:t>
      </w:r>
      <w:r w:rsidR="004F122E">
        <w:rPr>
          <w:rFonts w:ascii="Times New Roman" w:hAnsi="Times New Roman" w:cs="Times New Roman"/>
          <w:sz w:val="24"/>
          <w:szCs w:val="24"/>
        </w:rPr>
        <w:t>консультаций,</w:t>
      </w:r>
      <w:r w:rsidR="00185EA3">
        <w:rPr>
          <w:rFonts w:ascii="Times New Roman" w:hAnsi="Times New Roman" w:cs="Times New Roman"/>
          <w:sz w:val="24"/>
          <w:szCs w:val="24"/>
        </w:rPr>
        <w:t xml:space="preserve"> согласно графика. </w:t>
      </w:r>
      <w:r w:rsidR="002268F6">
        <w:rPr>
          <w:rFonts w:ascii="Times New Roman" w:hAnsi="Times New Roman" w:cs="Times New Roman"/>
          <w:sz w:val="24"/>
          <w:szCs w:val="24"/>
        </w:rPr>
        <w:t>Информацию о проведенных мероприяти</w:t>
      </w:r>
      <w:r w:rsidR="00FF2307">
        <w:rPr>
          <w:rFonts w:ascii="Times New Roman" w:hAnsi="Times New Roman" w:cs="Times New Roman"/>
          <w:sz w:val="24"/>
          <w:szCs w:val="24"/>
        </w:rPr>
        <w:t>я</w:t>
      </w:r>
      <w:r w:rsidR="002268F6">
        <w:rPr>
          <w:rFonts w:ascii="Times New Roman" w:hAnsi="Times New Roman" w:cs="Times New Roman"/>
          <w:sz w:val="24"/>
          <w:szCs w:val="24"/>
        </w:rPr>
        <w:t xml:space="preserve">х, а также представленные на встрече материалы будут размещены на сайте дошкольных учреждений и на сайте ИМЦ </w:t>
      </w:r>
      <w:hyperlink r:id="rId12" w:history="1">
        <w:r w:rsidR="00BF76A0" w:rsidRPr="00FC530E">
          <w:rPr>
            <w:rStyle w:val="a4"/>
            <w:rFonts w:ascii="Times New Roman" w:hAnsi="Times New Roman" w:cs="Times New Roman"/>
            <w:sz w:val="24"/>
            <w:szCs w:val="24"/>
          </w:rPr>
          <w:t>http://www.imcro.jumpa.ru/</w:t>
        </w:r>
      </w:hyperlink>
      <w:r w:rsidR="00BF76A0">
        <w:rPr>
          <w:rFonts w:ascii="Times New Roman" w:hAnsi="Times New Roman" w:cs="Times New Roman"/>
          <w:sz w:val="24"/>
          <w:szCs w:val="24"/>
        </w:rPr>
        <w:t xml:space="preserve"> </w:t>
      </w:r>
      <w:r w:rsidR="002268F6">
        <w:rPr>
          <w:rFonts w:ascii="Times New Roman" w:hAnsi="Times New Roman" w:cs="Times New Roman"/>
          <w:sz w:val="24"/>
          <w:szCs w:val="24"/>
        </w:rPr>
        <w:t xml:space="preserve">в разделе «Городской проект «Скоро в школу». По всем </w:t>
      </w:r>
      <w:r w:rsidR="005B5BF6">
        <w:rPr>
          <w:rFonts w:ascii="Times New Roman" w:hAnsi="Times New Roman" w:cs="Times New Roman"/>
          <w:sz w:val="24"/>
          <w:szCs w:val="24"/>
        </w:rPr>
        <w:t xml:space="preserve">интересующим </w:t>
      </w:r>
      <w:r w:rsidR="002268F6">
        <w:rPr>
          <w:rFonts w:ascii="Times New Roman" w:hAnsi="Times New Roman" w:cs="Times New Roman"/>
          <w:sz w:val="24"/>
          <w:szCs w:val="24"/>
        </w:rPr>
        <w:t>в</w:t>
      </w:r>
      <w:r w:rsidR="00185EA3">
        <w:rPr>
          <w:rFonts w:ascii="Times New Roman" w:hAnsi="Times New Roman" w:cs="Times New Roman"/>
          <w:sz w:val="24"/>
          <w:szCs w:val="24"/>
        </w:rPr>
        <w:t>опрос</w:t>
      </w:r>
      <w:r w:rsidR="002268F6">
        <w:rPr>
          <w:rFonts w:ascii="Times New Roman" w:hAnsi="Times New Roman" w:cs="Times New Roman"/>
          <w:sz w:val="24"/>
          <w:szCs w:val="24"/>
        </w:rPr>
        <w:t>ам</w:t>
      </w:r>
      <w:r w:rsidR="005B5BF6">
        <w:rPr>
          <w:rFonts w:ascii="Times New Roman" w:hAnsi="Times New Roman" w:cs="Times New Roman"/>
          <w:sz w:val="24"/>
          <w:szCs w:val="24"/>
        </w:rPr>
        <w:t xml:space="preserve"> по</w:t>
      </w:r>
      <w:r w:rsidR="00185EA3">
        <w:rPr>
          <w:rFonts w:ascii="Times New Roman" w:hAnsi="Times New Roman" w:cs="Times New Roman"/>
          <w:sz w:val="24"/>
          <w:szCs w:val="24"/>
        </w:rPr>
        <w:t xml:space="preserve"> тематике </w:t>
      </w:r>
      <w:r w:rsidR="005B5BF6">
        <w:rPr>
          <w:rFonts w:ascii="Times New Roman" w:hAnsi="Times New Roman" w:cs="Times New Roman"/>
          <w:sz w:val="24"/>
          <w:szCs w:val="24"/>
        </w:rPr>
        <w:t xml:space="preserve">встреч </w:t>
      </w:r>
      <w:r w:rsidR="00185EA3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2268F6">
        <w:rPr>
          <w:rFonts w:ascii="Times New Roman" w:hAnsi="Times New Roman" w:cs="Times New Roman"/>
          <w:sz w:val="24"/>
          <w:szCs w:val="24"/>
        </w:rPr>
        <w:t>обратиться к указанному в графике</w:t>
      </w:r>
      <w:r w:rsidR="00185EA3">
        <w:rPr>
          <w:rFonts w:ascii="Times New Roman" w:hAnsi="Times New Roman" w:cs="Times New Roman"/>
          <w:sz w:val="24"/>
          <w:szCs w:val="24"/>
        </w:rPr>
        <w:t xml:space="preserve"> </w:t>
      </w:r>
      <w:r w:rsidR="002268F6">
        <w:rPr>
          <w:rFonts w:ascii="Times New Roman" w:hAnsi="Times New Roman" w:cs="Times New Roman"/>
          <w:sz w:val="24"/>
          <w:szCs w:val="24"/>
        </w:rPr>
        <w:t>контактному лицу.</w:t>
      </w:r>
    </w:p>
    <w:sectPr w:rsidR="00185EA3" w:rsidRPr="00185EA3" w:rsidSect="002268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B"/>
    <w:rsid w:val="00060C9B"/>
    <w:rsid w:val="000E579C"/>
    <w:rsid w:val="00185EA3"/>
    <w:rsid w:val="001A7461"/>
    <w:rsid w:val="001B5798"/>
    <w:rsid w:val="002268F6"/>
    <w:rsid w:val="00234634"/>
    <w:rsid w:val="00324C6B"/>
    <w:rsid w:val="003B21F8"/>
    <w:rsid w:val="003B3775"/>
    <w:rsid w:val="0041009C"/>
    <w:rsid w:val="004A090B"/>
    <w:rsid w:val="004A4427"/>
    <w:rsid w:val="004F122E"/>
    <w:rsid w:val="00505736"/>
    <w:rsid w:val="00511121"/>
    <w:rsid w:val="00520AE7"/>
    <w:rsid w:val="005A5F8C"/>
    <w:rsid w:val="005B5BF6"/>
    <w:rsid w:val="00627A1E"/>
    <w:rsid w:val="007315AC"/>
    <w:rsid w:val="00754E8E"/>
    <w:rsid w:val="00760379"/>
    <w:rsid w:val="00843111"/>
    <w:rsid w:val="00A11A38"/>
    <w:rsid w:val="00A549DB"/>
    <w:rsid w:val="00BE5709"/>
    <w:rsid w:val="00BF76A0"/>
    <w:rsid w:val="00CC27EC"/>
    <w:rsid w:val="00D011AC"/>
    <w:rsid w:val="00E2168E"/>
    <w:rsid w:val="00E73BAB"/>
    <w:rsid w:val="00E865A0"/>
    <w:rsid w:val="00EC6A98"/>
    <w:rsid w:val="00F950C1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2E2A8-2FA7-400D-A739-F5900B97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4427"/>
    <w:rPr>
      <w:strike w:val="0"/>
      <w:dstrike w:val="0"/>
      <w:color w:val="014A6C"/>
      <w:u w:val="none"/>
      <w:effect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E8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tyonok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istyonok.ru/" TargetMode="External"/><Relationship Id="rId12" Type="http://schemas.openxmlformats.org/officeDocument/2006/relationships/hyperlink" Target="http://www.imcro.jump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15.tvoysadik.ru/" TargetMode="External"/><Relationship Id="rId11" Type="http://schemas.openxmlformats.org/officeDocument/2006/relationships/hyperlink" Target="http://28.tvoysadik.ru/news/item/1" TargetMode="External"/><Relationship Id="rId5" Type="http://schemas.openxmlformats.org/officeDocument/2006/relationships/hyperlink" Target="http://ekb-sad44.ru/" TargetMode="External"/><Relationship Id="rId10" Type="http://schemas.openxmlformats.org/officeDocument/2006/relationships/hyperlink" Target="http://510.tvoysadik.ru/" TargetMode="External"/><Relationship Id="rId4" Type="http://schemas.openxmlformats.org/officeDocument/2006/relationships/hyperlink" Target="http://28.tvoysadik.ru/news/item/1" TargetMode="External"/><Relationship Id="rId9" Type="http://schemas.openxmlformats.org/officeDocument/2006/relationships/hyperlink" Target="http://249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uzers</dc:creator>
  <cp:lastModifiedBy>uzers</cp:lastModifiedBy>
  <cp:revision>4</cp:revision>
  <cp:lastPrinted>2017-09-08T07:29:00Z</cp:lastPrinted>
  <dcterms:created xsi:type="dcterms:W3CDTF">2017-09-08T07:39:00Z</dcterms:created>
  <dcterms:modified xsi:type="dcterms:W3CDTF">2017-09-08T09:19:00Z</dcterms:modified>
</cp:coreProperties>
</file>